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7224" w14:textId="77777777" w:rsidR="00627410" w:rsidRDefault="00627410" w:rsidP="00627410">
      <w:pPr>
        <w:rPr>
          <w:b/>
          <w:sz w:val="20"/>
          <w:szCs w:val="20"/>
        </w:rPr>
      </w:pPr>
    </w:p>
    <w:p w14:paraId="04A0A46D" w14:textId="77777777" w:rsidR="00627410" w:rsidRDefault="00627410" w:rsidP="00627410">
      <w:pPr>
        <w:ind w:hanging="1"/>
        <w:jc w:val="center"/>
        <w:rPr>
          <w:b/>
          <w:bCs/>
          <w:iCs/>
          <w:color w:val="3B3838"/>
          <w:sz w:val="20"/>
          <w:szCs w:val="20"/>
        </w:rPr>
      </w:pPr>
      <w:r w:rsidRPr="000A3982">
        <w:rPr>
          <w:b/>
          <w:bCs/>
          <w:iCs/>
          <w:color w:val="3B3838"/>
          <w:sz w:val="20"/>
          <w:szCs w:val="20"/>
        </w:rPr>
        <w:t>БОЖОЛЕ НУВО-ВИННО-ГАСТРОНОМИЧЕСКИЙ ТУР НА ПРАЗДНИК ВИНА ВО ФРАНЦИИ</w:t>
      </w:r>
    </w:p>
    <w:p w14:paraId="21D098CE" w14:textId="77777777" w:rsidR="00627410" w:rsidRDefault="00627410" w:rsidP="00627410">
      <w:pPr>
        <w:ind w:hanging="1"/>
        <w:jc w:val="center"/>
        <w:rPr>
          <w:b/>
          <w:bCs/>
          <w:iCs/>
          <w:color w:val="3B3838"/>
          <w:sz w:val="20"/>
          <w:szCs w:val="20"/>
        </w:rPr>
      </w:pPr>
      <w:r w:rsidRPr="000A3982">
        <w:rPr>
          <w:b/>
          <w:bCs/>
          <w:iCs/>
          <w:color w:val="3B3838"/>
          <w:sz w:val="20"/>
          <w:szCs w:val="20"/>
        </w:rPr>
        <w:t xml:space="preserve">Баден – Верона – </w:t>
      </w:r>
      <w:proofErr w:type="spellStart"/>
      <w:r w:rsidRPr="000A3982">
        <w:rPr>
          <w:b/>
          <w:bCs/>
          <w:iCs/>
          <w:color w:val="3B3838"/>
          <w:sz w:val="20"/>
          <w:szCs w:val="20"/>
        </w:rPr>
        <w:t>Виченца</w:t>
      </w:r>
      <w:proofErr w:type="spellEnd"/>
      <w:r w:rsidRPr="000A3982">
        <w:rPr>
          <w:b/>
          <w:bCs/>
          <w:iCs/>
          <w:color w:val="3B3838"/>
          <w:sz w:val="20"/>
          <w:szCs w:val="20"/>
        </w:rPr>
        <w:t xml:space="preserve">*- Турин- Альба* —Лион – </w:t>
      </w:r>
      <w:proofErr w:type="gramStart"/>
      <w:r w:rsidRPr="000A3982">
        <w:rPr>
          <w:b/>
          <w:bCs/>
          <w:iCs/>
          <w:color w:val="3B3838"/>
          <w:sz w:val="20"/>
          <w:szCs w:val="20"/>
        </w:rPr>
        <w:t>праздник  Божоле</w:t>
      </w:r>
      <w:proofErr w:type="gramEnd"/>
      <w:r w:rsidRPr="000A3982">
        <w:rPr>
          <w:b/>
          <w:bCs/>
          <w:iCs/>
          <w:color w:val="3B3838"/>
          <w:sz w:val="20"/>
          <w:szCs w:val="20"/>
        </w:rPr>
        <w:t xml:space="preserve"> </w:t>
      </w:r>
      <w:proofErr w:type="spellStart"/>
      <w:r>
        <w:rPr>
          <w:b/>
          <w:bCs/>
          <w:iCs/>
          <w:color w:val="3B3838"/>
          <w:sz w:val="20"/>
          <w:szCs w:val="20"/>
        </w:rPr>
        <w:t>Н</w:t>
      </w:r>
      <w:r w:rsidRPr="000A3982">
        <w:rPr>
          <w:b/>
          <w:bCs/>
          <w:iCs/>
          <w:color w:val="3B3838"/>
          <w:sz w:val="20"/>
          <w:szCs w:val="20"/>
        </w:rPr>
        <w:t>уво</w:t>
      </w:r>
      <w:proofErr w:type="spellEnd"/>
      <w:r w:rsidRPr="000A3982">
        <w:rPr>
          <w:b/>
          <w:bCs/>
          <w:iCs/>
          <w:color w:val="3B3838"/>
          <w:sz w:val="20"/>
          <w:szCs w:val="20"/>
        </w:rPr>
        <w:t xml:space="preserve"> – Бон* - Дижон – </w:t>
      </w:r>
      <w:proofErr w:type="spellStart"/>
      <w:r w:rsidRPr="000A3982">
        <w:rPr>
          <w:b/>
          <w:bCs/>
          <w:iCs/>
          <w:color w:val="3B3838"/>
          <w:sz w:val="20"/>
          <w:szCs w:val="20"/>
        </w:rPr>
        <w:t>Рюдесхайм</w:t>
      </w:r>
      <w:proofErr w:type="spellEnd"/>
      <w:r w:rsidRPr="000A3982">
        <w:rPr>
          <w:b/>
          <w:bCs/>
          <w:iCs/>
          <w:color w:val="3B3838"/>
          <w:sz w:val="20"/>
          <w:szCs w:val="20"/>
        </w:rPr>
        <w:t xml:space="preserve"> на Рейне</w:t>
      </w:r>
      <w:r>
        <w:rPr>
          <w:b/>
          <w:bCs/>
          <w:iCs/>
          <w:color w:val="3B3838"/>
          <w:sz w:val="20"/>
          <w:szCs w:val="20"/>
        </w:rPr>
        <w:t>- Познань*</w:t>
      </w:r>
    </w:p>
    <w:p w14:paraId="5A82DAF2" w14:textId="77777777" w:rsidR="00627410" w:rsidRPr="000A3982" w:rsidRDefault="00627410" w:rsidP="00627410">
      <w:pPr>
        <w:ind w:hanging="1"/>
        <w:jc w:val="center"/>
        <w:rPr>
          <w:b/>
          <w:bCs/>
          <w:iCs/>
          <w:color w:val="3B3838"/>
          <w:sz w:val="20"/>
          <w:szCs w:val="20"/>
        </w:rPr>
      </w:pPr>
      <w:r>
        <w:rPr>
          <w:b/>
          <w:bCs/>
          <w:iCs/>
          <w:color w:val="3B3838"/>
          <w:sz w:val="20"/>
          <w:szCs w:val="20"/>
        </w:rPr>
        <w:t>9 дней/7 ночей</w:t>
      </w:r>
    </w:p>
    <w:p w14:paraId="69165406" w14:textId="77777777" w:rsidR="00627410" w:rsidRPr="00634A46" w:rsidRDefault="00627410" w:rsidP="00627410">
      <w:pPr>
        <w:jc w:val="center"/>
        <w:rPr>
          <w:rFonts w:ascii="Arial" w:hAnsi="Arial" w:cs="Arial"/>
          <w:b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627410" w:rsidRPr="002772F3" w14:paraId="24E73C2E" w14:textId="77777777" w:rsidTr="00BE5FFF">
        <w:trPr>
          <w:trHeight w:val="149"/>
        </w:trPr>
        <w:tc>
          <w:tcPr>
            <w:tcW w:w="10735" w:type="dxa"/>
            <w:shd w:val="clear" w:color="auto" w:fill="C6D9F1"/>
          </w:tcPr>
          <w:p w14:paraId="18A2496B" w14:textId="77777777" w:rsidR="00627410" w:rsidRPr="005F2AF8" w:rsidRDefault="00627410" w:rsidP="00BE5FFF">
            <w:pPr>
              <w:jc w:val="center"/>
              <w:rPr>
                <w:b/>
                <w:sz w:val="20"/>
                <w:szCs w:val="20"/>
              </w:rPr>
            </w:pPr>
            <w:r w:rsidRPr="005F2AF8">
              <w:rPr>
                <w:b/>
                <w:sz w:val="20"/>
                <w:szCs w:val="20"/>
              </w:rPr>
              <w:t>1 день: Приятного путешествия!</w:t>
            </w:r>
          </w:p>
        </w:tc>
      </w:tr>
      <w:tr w:rsidR="00627410" w:rsidRPr="00202D30" w14:paraId="32B16AE6" w14:textId="77777777" w:rsidTr="00BE5FFF">
        <w:trPr>
          <w:trHeight w:val="301"/>
        </w:trPr>
        <w:tc>
          <w:tcPr>
            <w:tcW w:w="10735" w:type="dxa"/>
          </w:tcPr>
          <w:p w14:paraId="55FC6DED" w14:textId="77777777" w:rsidR="00627410" w:rsidRPr="00CD243E" w:rsidRDefault="00627410" w:rsidP="00BE5FFF"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Выезд (ориентировочно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>.30) из Минска, а/в Центральный</w:t>
            </w:r>
            <w:r w:rsidRPr="00CD243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днем ранее</w:t>
            </w:r>
          </w:p>
          <w:p w14:paraId="5012064C" w14:textId="77777777" w:rsidR="00627410" w:rsidRPr="000A3982" w:rsidRDefault="00627410" w:rsidP="00BE5FFF"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 xml:space="preserve">Транзит по территории Беларуси (~350 км), прохождение границы. </w:t>
            </w:r>
          </w:p>
          <w:p w14:paraId="5E886C59" w14:textId="77777777" w:rsidR="00627410" w:rsidRPr="000A3982" w:rsidRDefault="00627410" w:rsidP="00BE5FFF"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 xml:space="preserve">Транзит (~600 км) по территории Польши и </w:t>
            </w:r>
            <w:proofErr w:type="spellStart"/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>Чехии.Ночлег</w:t>
            </w:r>
            <w:proofErr w:type="spellEnd"/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территории Чехии</w:t>
            </w:r>
          </w:p>
        </w:tc>
      </w:tr>
      <w:tr w:rsidR="00627410" w:rsidRPr="002772F3" w14:paraId="5E25EF47" w14:textId="77777777" w:rsidTr="00BE5FFF">
        <w:trPr>
          <w:trHeight w:val="131"/>
        </w:trPr>
        <w:tc>
          <w:tcPr>
            <w:tcW w:w="10735" w:type="dxa"/>
            <w:shd w:val="clear" w:color="auto" w:fill="C6D9F1"/>
          </w:tcPr>
          <w:p w14:paraId="5B5EC7DA" w14:textId="77777777" w:rsidR="00627410" w:rsidRPr="005F2AF8" w:rsidRDefault="00627410" w:rsidP="00627410">
            <w:pPr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  <w:r w:rsidRPr="005F2AF8">
              <w:rPr>
                <w:b/>
                <w:sz w:val="20"/>
                <w:szCs w:val="20"/>
              </w:rPr>
              <w:t xml:space="preserve">день: </w:t>
            </w:r>
            <w:r>
              <w:rPr>
                <w:b/>
                <w:sz w:val="20"/>
                <w:szCs w:val="20"/>
              </w:rPr>
              <w:t>Баден</w:t>
            </w:r>
          </w:p>
        </w:tc>
      </w:tr>
      <w:tr w:rsidR="00627410" w:rsidRPr="00112D7A" w14:paraId="30850559" w14:textId="77777777" w:rsidTr="00BE5FFF">
        <w:trPr>
          <w:trHeight w:val="966"/>
        </w:trPr>
        <w:tc>
          <w:tcPr>
            <w:tcW w:w="10735" w:type="dxa"/>
          </w:tcPr>
          <w:p w14:paraId="70596503" w14:textId="77777777" w:rsidR="00627410" w:rsidRPr="00CD243E" w:rsidRDefault="00627410" w:rsidP="00BE5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>Завтрак.</w:t>
            </w:r>
            <w:r w:rsidRPr="000A3982">
              <w:t>​​​​​​​</w:t>
            </w:r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(~330 км) в </w:t>
            </w:r>
            <w:r w:rsidRPr="000A39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Баден. Въезд в город и осмотр входит в обязательный экскурсионн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ый </w:t>
            </w:r>
            <w:r w:rsidRPr="000A39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паке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>Свободное время в городе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>Переезд (~430 км) на ночлег в отеле на территории Италии</w:t>
            </w:r>
          </w:p>
        </w:tc>
      </w:tr>
      <w:tr w:rsidR="00627410" w:rsidRPr="004E6998" w14:paraId="5D8B55A8" w14:textId="77777777" w:rsidTr="00BE5FFF">
        <w:trPr>
          <w:trHeight w:val="205"/>
        </w:trPr>
        <w:tc>
          <w:tcPr>
            <w:tcW w:w="10735" w:type="dxa"/>
            <w:shd w:val="clear" w:color="auto" w:fill="C6D9F1"/>
          </w:tcPr>
          <w:p w14:paraId="7A2AF87A" w14:textId="77777777" w:rsidR="00627410" w:rsidRPr="004E6998" w:rsidRDefault="00627410" w:rsidP="00627410">
            <w:pPr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  <w:r w:rsidRPr="005F2AF8">
              <w:rPr>
                <w:b/>
                <w:sz w:val="20"/>
                <w:szCs w:val="20"/>
              </w:rPr>
              <w:t>день</w:t>
            </w:r>
            <w:r w:rsidRPr="004E6998"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Виченца</w:t>
            </w:r>
            <w:proofErr w:type="spellEnd"/>
            <w:r>
              <w:rPr>
                <w:b/>
                <w:sz w:val="20"/>
                <w:szCs w:val="20"/>
              </w:rPr>
              <w:t>*-Верона</w:t>
            </w:r>
          </w:p>
        </w:tc>
      </w:tr>
      <w:tr w:rsidR="00627410" w:rsidRPr="00202D30" w14:paraId="3C32A9FF" w14:textId="77777777" w:rsidTr="00BE5FFF">
        <w:trPr>
          <w:trHeight w:val="557"/>
        </w:trPr>
        <w:tc>
          <w:tcPr>
            <w:tcW w:w="10735" w:type="dxa"/>
          </w:tcPr>
          <w:p w14:paraId="4561F941" w14:textId="77777777" w:rsidR="00627410" w:rsidRDefault="00627410" w:rsidP="00BE5FFF">
            <w:pPr>
              <w:pStyle w:val="1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Завтрак.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(~240 км) в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Верону. Въезд в город и осмотр входит в обязательный экскурсионный пакет</w:t>
            </w:r>
            <w:r>
              <w:t xml:space="preserve">​​​​​​​.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Переезд (~290 км) на ночлег в пригороде Турина</w:t>
            </w:r>
          </w:p>
          <w:p w14:paraId="5AA409AE" w14:textId="77777777" w:rsidR="00627410" w:rsidRDefault="00627410" w:rsidP="00BE5FFF">
            <w:pPr>
              <w:pStyle w:val="1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Дополнительно</w:t>
            </w:r>
          </w:p>
          <w:p w14:paraId="62143499" w14:textId="77777777" w:rsidR="00627410" w:rsidRPr="000A3982" w:rsidRDefault="00627410" w:rsidP="00627410">
            <w:pPr>
              <w:pStyle w:val="12"/>
              <w:numPr>
                <w:ilvl w:val="0"/>
                <w:numId w:val="18"/>
              </w:numPr>
              <w:jc w:val="both"/>
            </w:pPr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в </w:t>
            </w:r>
            <w:proofErr w:type="spellStart"/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>Виченцу</w:t>
            </w:r>
            <w:proofErr w:type="spellEnd"/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27410" w:rsidRPr="00A413CC" w14:paraId="548604BF" w14:textId="77777777" w:rsidTr="00BE5FFF">
        <w:trPr>
          <w:trHeight w:val="189"/>
        </w:trPr>
        <w:tc>
          <w:tcPr>
            <w:tcW w:w="10735" w:type="dxa"/>
            <w:shd w:val="clear" w:color="auto" w:fill="C6D9F1"/>
          </w:tcPr>
          <w:p w14:paraId="7EB0825C" w14:textId="77777777" w:rsidR="00627410" w:rsidRPr="005F2AF8" w:rsidRDefault="00627410" w:rsidP="00627410">
            <w:pPr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  <w:r w:rsidRPr="005F2AF8">
              <w:rPr>
                <w:b/>
                <w:sz w:val="20"/>
                <w:szCs w:val="20"/>
              </w:rPr>
              <w:t xml:space="preserve">день: </w:t>
            </w:r>
            <w:r>
              <w:rPr>
                <w:b/>
                <w:sz w:val="20"/>
                <w:szCs w:val="20"/>
              </w:rPr>
              <w:t>Турин-Альба*</w:t>
            </w:r>
          </w:p>
        </w:tc>
      </w:tr>
      <w:tr w:rsidR="00627410" w:rsidRPr="00B96A52" w14:paraId="674594E4" w14:textId="77777777" w:rsidTr="00BE5FFF">
        <w:trPr>
          <w:trHeight w:val="1343"/>
        </w:trPr>
        <w:tc>
          <w:tcPr>
            <w:tcW w:w="10735" w:type="dxa"/>
          </w:tcPr>
          <w:p w14:paraId="34710102" w14:textId="77777777" w:rsidR="00627410" w:rsidRDefault="00627410" w:rsidP="00BE5FF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>Завтрак.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Обзорная экскурсия по </w:t>
            </w:r>
            <w:proofErr w:type="spellStart"/>
            <w:proofErr w:type="gramStart"/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>Турину</w:t>
            </w:r>
            <w:r w:rsidRPr="00CD243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A39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входит</w:t>
            </w:r>
            <w:proofErr w:type="spellEnd"/>
            <w:proofErr w:type="gramEnd"/>
            <w:r w:rsidRPr="000A39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 обязательный экскурсионн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ый</w:t>
            </w:r>
            <w:r w:rsidRPr="000A39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пакет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CD243E">
              <w:rPr>
                <w:rFonts w:ascii="Arial" w:hAnsi="Arial" w:cs="Arial"/>
                <w:color w:val="000000"/>
                <w:sz w:val="18"/>
                <w:szCs w:val="18"/>
              </w:rPr>
              <w:t>Возвращение в отель</w:t>
            </w:r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пригороде Турина</w:t>
            </w:r>
          </w:p>
          <w:p w14:paraId="6E407999" w14:textId="77777777" w:rsidR="00627410" w:rsidRDefault="00627410" w:rsidP="00BE5FF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Дополнительно:</w:t>
            </w:r>
          </w:p>
          <w:p w14:paraId="3A85D48C" w14:textId="77777777" w:rsidR="00627410" w:rsidRPr="000A3982" w:rsidRDefault="00627410" w:rsidP="00627410">
            <w:pPr>
              <w:numPr>
                <w:ilvl w:val="0"/>
                <w:numId w:val="17"/>
              </w:numPr>
              <w:jc w:val="both"/>
            </w:pPr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Выездная экскурсия по Пьемонту с посещением городка Альба </w:t>
            </w:r>
          </w:p>
          <w:p w14:paraId="3B37E357" w14:textId="77777777" w:rsidR="00627410" w:rsidRPr="000A3982" w:rsidRDefault="00627410" w:rsidP="00627410">
            <w:pPr>
              <w:numPr>
                <w:ilvl w:val="0"/>
                <w:numId w:val="17"/>
              </w:numPr>
              <w:jc w:val="both"/>
            </w:pPr>
            <w:r w:rsidRPr="000A3982">
              <w:rPr>
                <w:rFonts w:ascii="Arial" w:hAnsi="Arial" w:cs="Arial"/>
                <w:color w:val="000000"/>
                <w:sz w:val="18"/>
                <w:szCs w:val="18"/>
              </w:rPr>
              <w:t>дегустация вин и местных продуктов</w:t>
            </w:r>
          </w:p>
          <w:p w14:paraId="6A194A55" w14:textId="77777777" w:rsidR="00627410" w:rsidRPr="00B3629A" w:rsidRDefault="00627410" w:rsidP="00BE5FFF">
            <w:pPr>
              <w:rPr>
                <w:sz w:val="20"/>
                <w:szCs w:val="20"/>
              </w:rPr>
            </w:pPr>
          </w:p>
        </w:tc>
      </w:tr>
      <w:tr w:rsidR="00627410" w:rsidRPr="00B96A52" w14:paraId="5633B43B" w14:textId="77777777" w:rsidTr="00BE5FFF">
        <w:tc>
          <w:tcPr>
            <w:tcW w:w="10735" w:type="dxa"/>
            <w:shd w:val="clear" w:color="auto" w:fill="B8CCE4"/>
          </w:tcPr>
          <w:p w14:paraId="736DCBE3" w14:textId="77777777" w:rsidR="00627410" w:rsidRPr="000A3982" w:rsidRDefault="00627410" w:rsidP="00627410">
            <w:pPr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  <w:r w:rsidRPr="005F2AF8">
              <w:rPr>
                <w:b/>
                <w:sz w:val="20"/>
                <w:szCs w:val="20"/>
              </w:rPr>
              <w:t>день:</w:t>
            </w:r>
            <w:r w:rsidRPr="000A398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Лион. Праздник </w:t>
            </w:r>
            <w:proofErr w:type="spellStart"/>
            <w:r>
              <w:rPr>
                <w:b/>
                <w:sz w:val="20"/>
                <w:szCs w:val="20"/>
              </w:rPr>
              <w:t>Божеле</w:t>
            </w:r>
            <w:proofErr w:type="spellEnd"/>
            <w:r>
              <w:rPr>
                <w:b/>
                <w:sz w:val="20"/>
                <w:szCs w:val="20"/>
              </w:rPr>
              <w:t xml:space="preserve"> в </w:t>
            </w:r>
            <w:proofErr w:type="spellStart"/>
            <w:r>
              <w:rPr>
                <w:b/>
                <w:sz w:val="20"/>
                <w:szCs w:val="20"/>
              </w:rPr>
              <w:t>Божё</w:t>
            </w:r>
            <w:proofErr w:type="spellEnd"/>
          </w:p>
        </w:tc>
      </w:tr>
      <w:tr w:rsidR="00627410" w:rsidRPr="00B96A52" w14:paraId="5C8AAEF4" w14:textId="77777777" w:rsidTr="00BE5FFF">
        <w:trPr>
          <w:trHeight w:val="1750"/>
        </w:trPr>
        <w:tc>
          <w:tcPr>
            <w:tcW w:w="10735" w:type="dxa"/>
          </w:tcPr>
          <w:p w14:paraId="18962383" w14:textId="77777777" w:rsidR="00627410" w:rsidRDefault="00627410" w:rsidP="00BE5FFF">
            <w:pPr>
              <w:pStyle w:val="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Завтрак. Переезд (~315 км) в Лион</w:t>
            </w:r>
            <w:r>
              <w:rPr>
                <w:rFonts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Обзорная экскурсия по Лиону</w:t>
            </w:r>
            <w:r w:rsidRPr="00CD243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входит в обязательный экскурсионный пакет</w:t>
            </w:r>
            <w:r w:rsidRPr="00CD243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Размещение в отеле во Франции</w:t>
            </w:r>
          </w:p>
          <w:p w14:paraId="52DD1787" w14:textId="77777777" w:rsidR="00627410" w:rsidRDefault="00627410" w:rsidP="00BE5FFF">
            <w:pPr>
              <w:pStyle w:val="1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Дополнительно </w:t>
            </w:r>
          </w:p>
          <w:p w14:paraId="06DC8611" w14:textId="77777777" w:rsidR="00627410" w:rsidRDefault="00627410" w:rsidP="00627410">
            <w:pPr>
              <w:pStyle w:val="12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Ужин в большом шапито с выступлениями музыкантов и артистов</w:t>
            </w:r>
          </w:p>
          <w:p w14:paraId="550FDC7E" w14:textId="77777777" w:rsidR="00627410" w:rsidRPr="00CD243E" w:rsidRDefault="00627410" w:rsidP="00627410">
            <w:pPr>
              <w:pStyle w:val="12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Дегустационная кружка</w:t>
            </w:r>
          </w:p>
        </w:tc>
      </w:tr>
      <w:tr w:rsidR="00627410" w:rsidRPr="00B96A52" w14:paraId="3288996E" w14:textId="77777777" w:rsidTr="00BE5FFF">
        <w:tc>
          <w:tcPr>
            <w:tcW w:w="10735" w:type="dxa"/>
            <w:shd w:val="clear" w:color="auto" w:fill="C6D9F1"/>
          </w:tcPr>
          <w:p w14:paraId="4F66B708" w14:textId="77777777" w:rsidR="00627410" w:rsidRDefault="00627410" w:rsidP="00627410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  <w:r w:rsidRPr="005F2AF8">
              <w:rPr>
                <w:b/>
                <w:sz w:val="20"/>
                <w:szCs w:val="20"/>
              </w:rPr>
              <w:t xml:space="preserve">день: </w:t>
            </w:r>
            <w:r>
              <w:rPr>
                <w:b/>
                <w:sz w:val="20"/>
                <w:szCs w:val="20"/>
              </w:rPr>
              <w:t>Дижон - Бон*</w:t>
            </w:r>
          </w:p>
        </w:tc>
      </w:tr>
      <w:tr w:rsidR="00627410" w:rsidRPr="00B96A52" w14:paraId="2C0F85B7" w14:textId="77777777" w:rsidTr="00BE5FFF">
        <w:trPr>
          <w:trHeight w:val="1092"/>
        </w:trPr>
        <w:tc>
          <w:tcPr>
            <w:tcW w:w="10735" w:type="dxa"/>
          </w:tcPr>
          <w:p w14:paraId="3D72DD8A" w14:textId="77777777" w:rsidR="00627410" w:rsidRDefault="00627410" w:rsidP="00BE5FFF">
            <w:pPr>
              <w:pStyle w:val="1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Завтрак. Переезд (~200 км) в Дижон</w:t>
            </w:r>
            <w:r>
              <w:rPr>
                <w:rFonts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Обзорная экскурсия по городу Дижон входит в </w:t>
            </w:r>
            <w:r w:rsidRPr="00551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экскурсионн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ый</w:t>
            </w:r>
            <w:r w:rsidRPr="00551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пакет</w:t>
            </w:r>
            <w:r>
              <w:rPr>
                <w:rFonts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Переезд на ночлег (~290 км) на территории Франции</w:t>
            </w:r>
          </w:p>
          <w:p w14:paraId="7AA9C308" w14:textId="77777777" w:rsidR="00627410" w:rsidRDefault="00627410" w:rsidP="00BE5FFF">
            <w:pPr>
              <w:pStyle w:val="1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Дополнительно </w:t>
            </w:r>
          </w:p>
          <w:p w14:paraId="5DAC0A2F" w14:textId="77777777" w:rsidR="00627410" w:rsidRPr="000A3982" w:rsidRDefault="00627410" w:rsidP="00627410">
            <w:pPr>
              <w:pStyle w:val="12"/>
              <w:numPr>
                <w:ilvl w:val="0"/>
                <w:numId w:val="19"/>
              </w:numPr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Посещение и прогулка по городу Бон</w:t>
            </w:r>
          </w:p>
        </w:tc>
      </w:tr>
      <w:tr w:rsidR="00627410" w:rsidRPr="00B96A52" w14:paraId="3ACF9E5A" w14:textId="77777777" w:rsidTr="00BE5FFF">
        <w:tc>
          <w:tcPr>
            <w:tcW w:w="10735" w:type="dxa"/>
            <w:shd w:val="clear" w:color="auto" w:fill="B8CCE4"/>
          </w:tcPr>
          <w:p w14:paraId="6A8992BF" w14:textId="77777777" w:rsidR="00627410" w:rsidRDefault="00627410" w:rsidP="00627410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  <w:r w:rsidRPr="005F2AF8">
              <w:rPr>
                <w:b/>
                <w:sz w:val="20"/>
                <w:szCs w:val="20"/>
              </w:rPr>
              <w:t>день:</w:t>
            </w:r>
            <w:r>
              <w:rPr>
                <w:b/>
                <w:sz w:val="20"/>
                <w:szCs w:val="20"/>
              </w:rPr>
              <w:t xml:space="preserve"> Долина Рейна – </w:t>
            </w:r>
            <w:proofErr w:type="spellStart"/>
            <w:r>
              <w:rPr>
                <w:b/>
                <w:sz w:val="20"/>
                <w:szCs w:val="20"/>
              </w:rPr>
              <w:t>Рюдесхайм</w:t>
            </w:r>
            <w:proofErr w:type="spellEnd"/>
            <w:r>
              <w:rPr>
                <w:b/>
                <w:sz w:val="20"/>
                <w:szCs w:val="20"/>
              </w:rPr>
              <w:t xml:space="preserve"> на Рейне</w:t>
            </w:r>
          </w:p>
        </w:tc>
      </w:tr>
      <w:tr w:rsidR="00627410" w:rsidRPr="00B96A52" w14:paraId="307C23D6" w14:textId="77777777" w:rsidTr="00BE5FFF">
        <w:tc>
          <w:tcPr>
            <w:tcW w:w="10735" w:type="dxa"/>
          </w:tcPr>
          <w:p w14:paraId="49FAAAED" w14:textId="77777777" w:rsidR="00627410" w:rsidRPr="00551F1C" w:rsidRDefault="00627410" w:rsidP="00BE5FFF">
            <w:pPr>
              <w:pStyle w:val="1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Завтрак.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Переезд (~</w:t>
            </w:r>
            <w:r w:rsidRPr="00CD243E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км)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Рюдесхайм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 на Рейне.</w:t>
            </w:r>
            <w:r w:rsidRPr="00CD24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Прогулка по городу </w:t>
            </w:r>
            <w:r w:rsidRPr="00CD243E">
              <w:rPr>
                <w:rFonts w:ascii="Arial" w:hAnsi="Arial" w:cs="Arial"/>
                <w:b/>
                <w:bCs/>
                <w:sz w:val="18"/>
                <w:szCs w:val="18"/>
              </w:rPr>
              <w:t>входит в обязательный экскурсионный пакет</w:t>
            </w:r>
            <w:r w:rsidRPr="00CD243E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Переезд на ночлег (~700 км) на территории Польши</w:t>
            </w:r>
          </w:p>
        </w:tc>
      </w:tr>
      <w:tr w:rsidR="00627410" w:rsidRPr="00B96A52" w14:paraId="753B529F" w14:textId="77777777" w:rsidTr="00BE5FFF">
        <w:tc>
          <w:tcPr>
            <w:tcW w:w="10735" w:type="dxa"/>
            <w:shd w:val="clear" w:color="auto" w:fill="C6D9F1"/>
          </w:tcPr>
          <w:p w14:paraId="25778523" w14:textId="77777777" w:rsidR="00627410" w:rsidRDefault="00627410" w:rsidP="00627410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  <w:r w:rsidRPr="005F2AF8">
              <w:rPr>
                <w:b/>
                <w:sz w:val="20"/>
                <w:szCs w:val="20"/>
              </w:rPr>
              <w:lastRenderedPageBreak/>
              <w:t xml:space="preserve">день: </w:t>
            </w:r>
            <w:r>
              <w:rPr>
                <w:b/>
                <w:sz w:val="20"/>
                <w:szCs w:val="20"/>
              </w:rPr>
              <w:t>Познань*- дорога домой</w:t>
            </w:r>
          </w:p>
        </w:tc>
      </w:tr>
      <w:tr w:rsidR="00627410" w:rsidRPr="00B96A52" w14:paraId="377245DB" w14:textId="77777777" w:rsidTr="00BE5FFF">
        <w:tc>
          <w:tcPr>
            <w:tcW w:w="10735" w:type="dxa"/>
          </w:tcPr>
          <w:p w14:paraId="7FDDA5D4" w14:textId="77777777" w:rsidR="00627410" w:rsidRDefault="00627410" w:rsidP="00BE5FF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F1C">
              <w:rPr>
                <w:rFonts w:ascii="Arial" w:hAnsi="Arial" w:cs="Arial"/>
                <w:color w:val="000000"/>
                <w:sz w:val="18"/>
                <w:szCs w:val="18"/>
              </w:rPr>
              <w:t>Завтрак.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51F1C">
              <w:rPr>
                <w:rFonts w:ascii="Arial" w:hAnsi="Arial" w:cs="Arial"/>
                <w:color w:val="000000"/>
                <w:sz w:val="18"/>
                <w:szCs w:val="18"/>
              </w:rPr>
              <w:t>Транзит (~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  <w:r w:rsidRPr="00551F1C">
              <w:rPr>
                <w:rFonts w:ascii="Arial" w:hAnsi="Arial" w:cs="Arial"/>
                <w:color w:val="000000"/>
                <w:sz w:val="18"/>
                <w:szCs w:val="18"/>
              </w:rPr>
              <w:t xml:space="preserve"> км) по Польше. </w:t>
            </w:r>
          </w:p>
          <w:p w14:paraId="752FB0D2" w14:textId="77777777" w:rsidR="00627410" w:rsidRDefault="00627410" w:rsidP="00BE5FF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Дополнительно</w:t>
            </w:r>
          </w:p>
          <w:p w14:paraId="419F5D67" w14:textId="77777777" w:rsidR="00627410" w:rsidRPr="001A7F5A" w:rsidRDefault="00627410" w:rsidP="00627410">
            <w:pPr>
              <w:numPr>
                <w:ilvl w:val="0"/>
                <w:numId w:val="19"/>
              </w:numPr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экскурсия по Познани</w:t>
            </w:r>
          </w:p>
          <w:p w14:paraId="19CF0EAA" w14:textId="77777777" w:rsidR="00627410" w:rsidRDefault="00627410" w:rsidP="00BE5FFF">
            <w:pPr>
              <w:rPr>
                <w:sz w:val="20"/>
                <w:szCs w:val="20"/>
              </w:rPr>
            </w:pPr>
          </w:p>
        </w:tc>
      </w:tr>
    </w:tbl>
    <w:p w14:paraId="35EEC1F1" w14:textId="77777777" w:rsidR="00627410" w:rsidRDefault="00627410" w:rsidP="00627410">
      <w:pPr>
        <w:adjustRightInd w:val="0"/>
        <w:jc w:val="both"/>
        <w:rPr>
          <w:rFonts w:ascii="Arial" w:hAnsi="Arial" w:cs="Arial"/>
          <w:color w:val="221E1F"/>
          <w:sz w:val="14"/>
          <w:szCs w:val="14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627410" w14:paraId="5DD262DE" w14:textId="77777777" w:rsidTr="00BE5FFF">
        <w:tc>
          <w:tcPr>
            <w:tcW w:w="10735" w:type="dxa"/>
            <w:shd w:val="clear" w:color="auto" w:fill="C6D9F1"/>
          </w:tcPr>
          <w:p w14:paraId="23931D29" w14:textId="77777777" w:rsidR="00627410" w:rsidRDefault="00627410" w:rsidP="00627410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  <w:r w:rsidRPr="005F2AF8">
              <w:rPr>
                <w:b/>
                <w:sz w:val="20"/>
                <w:szCs w:val="20"/>
              </w:rPr>
              <w:t xml:space="preserve">день: </w:t>
            </w:r>
            <w:r>
              <w:rPr>
                <w:b/>
                <w:sz w:val="20"/>
                <w:szCs w:val="20"/>
              </w:rPr>
              <w:t>С возвращением</w:t>
            </w:r>
          </w:p>
        </w:tc>
      </w:tr>
      <w:tr w:rsidR="00627410" w14:paraId="2636B995" w14:textId="77777777" w:rsidTr="00BE5FFF">
        <w:tc>
          <w:tcPr>
            <w:tcW w:w="10735" w:type="dxa"/>
          </w:tcPr>
          <w:p w14:paraId="6B27C898" w14:textId="77777777" w:rsidR="00627410" w:rsidRDefault="00627410" w:rsidP="00BE5FF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1F1C">
              <w:rPr>
                <w:rFonts w:ascii="Arial" w:hAnsi="Arial" w:cs="Arial"/>
                <w:color w:val="000000"/>
                <w:sz w:val="18"/>
                <w:szCs w:val="18"/>
              </w:rPr>
              <w:t>Прохождение границы.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51F1C">
              <w:rPr>
                <w:rFonts w:ascii="Arial" w:hAnsi="Arial" w:cs="Arial"/>
                <w:color w:val="000000"/>
                <w:sz w:val="18"/>
                <w:szCs w:val="18"/>
              </w:rPr>
              <w:t>Транзит (~350 км) по РБ.</w:t>
            </w:r>
          </w:p>
          <w:p w14:paraId="70476946" w14:textId="77777777" w:rsidR="00627410" w:rsidRPr="00FC0788" w:rsidRDefault="00627410" w:rsidP="00BE5F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0788">
              <w:rPr>
                <w:rFonts w:ascii="Arial" w:hAnsi="Arial" w:cs="Arial"/>
                <w:sz w:val="18"/>
                <w:szCs w:val="18"/>
              </w:rPr>
              <w:t>Прибытие в Минск в первой половине дня</w:t>
            </w:r>
          </w:p>
          <w:p w14:paraId="7E9E9E95" w14:textId="77777777" w:rsidR="00627410" w:rsidRDefault="00627410" w:rsidP="00BE5FFF">
            <w:pPr>
              <w:rPr>
                <w:sz w:val="20"/>
                <w:szCs w:val="20"/>
              </w:rPr>
            </w:pPr>
          </w:p>
        </w:tc>
      </w:tr>
    </w:tbl>
    <w:p w14:paraId="1C7A61EC" w14:textId="77777777" w:rsidR="00627410" w:rsidRDefault="00627410" w:rsidP="00627410">
      <w:pPr>
        <w:adjustRightInd w:val="0"/>
        <w:ind w:left="180" w:firstLine="246"/>
        <w:jc w:val="both"/>
        <w:rPr>
          <w:rFonts w:ascii="Arial" w:hAnsi="Arial" w:cs="Arial"/>
          <w:color w:val="221E1F"/>
          <w:sz w:val="14"/>
          <w:szCs w:val="14"/>
        </w:rPr>
      </w:pPr>
    </w:p>
    <w:p w14:paraId="1E0B5794" w14:textId="77777777" w:rsidR="00627410" w:rsidRPr="00CF4737" w:rsidRDefault="00627410" w:rsidP="00627410">
      <w:pPr>
        <w:adjustRightInd w:val="0"/>
        <w:ind w:left="180" w:firstLine="246"/>
        <w:jc w:val="both"/>
        <w:rPr>
          <w:rFonts w:ascii="Arial" w:hAnsi="Arial" w:cs="Arial"/>
          <w:color w:val="221E1F"/>
          <w:sz w:val="14"/>
          <w:szCs w:val="14"/>
        </w:rPr>
      </w:pPr>
      <w:r w:rsidRPr="00CF4737">
        <w:rPr>
          <w:rFonts w:ascii="Arial" w:hAnsi="Arial" w:cs="Arial"/>
          <w:color w:val="221E1F"/>
          <w:sz w:val="14"/>
          <w:szCs w:val="14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342B8F20" w14:textId="77777777" w:rsidR="00627410" w:rsidRPr="00CF4737" w:rsidRDefault="00627410" w:rsidP="00627410">
      <w:pPr>
        <w:ind w:left="180" w:firstLine="246"/>
        <w:jc w:val="both"/>
        <w:rPr>
          <w:rFonts w:ascii="Arial" w:hAnsi="Arial" w:cs="Arial"/>
          <w:b/>
          <w:iCs/>
          <w:sz w:val="14"/>
          <w:szCs w:val="14"/>
        </w:rPr>
      </w:pPr>
      <w:r w:rsidRPr="00CF4737">
        <w:rPr>
          <w:rFonts w:ascii="Arial" w:hAnsi="Arial" w:cs="Arial"/>
          <w:b/>
          <w:iCs/>
          <w:sz w:val="14"/>
          <w:szCs w:val="14"/>
        </w:rPr>
        <w:t xml:space="preserve">(!) </w:t>
      </w:r>
      <w:r>
        <w:rPr>
          <w:rFonts w:ascii="Arial" w:hAnsi="Arial" w:cs="Arial"/>
          <w:b/>
          <w:iCs/>
          <w:sz w:val="14"/>
          <w:szCs w:val="14"/>
        </w:rPr>
        <w:t>П</w:t>
      </w:r>
      <w:r w:rsidRPr="00CF4737">
        <w:rPr>
          <w:rFonts w:ascii="Arial" w:hAnsi="Arial" w:cs="Arial"/>
          <w:b/>
          <w:iCs/>
          <w:sz w:val="14"/>
          <w:szCs w:val="14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</w:rPr>
        <w:t xml:space="preserve"> программе в отдельных случаях возможно после 24.00 </w:t>
      </w:r>
    </w:p>
    <w:p w14:paraId="061E879C" w14:textId="77777777" w:rsidR="00627410" w:rsidRDefault="00627410" w:rsidP="00627410">
      <w:pPr>
        <w:ind w:left="180" w:firstLine="246"/>
        <w:jc w:val="both"/>
        <w:rPr>
          <w:rFonts w:ascii="Arial" w:hAnsi="Arial" w:cs="Arial"/>
          <w:iCs/>
          <w:sz w:val="14"/>
          <w:szCs w:val="14"/>
        </w:rPr>
      </w:pPr>
      <w:r w:rsidRPr="00CF4737">
        <w:rPr>
          <w:rFonts w:ascii="Arial" w:hAnsi="Arial" w:cs="Arial"/>
          <w:iCs/>
          <w:sz w:val="14"/>
          <w:szCs w:val="14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</w:rPr>
        <w:t>ООО «</w:t>
      </w:r>
      <w:proofErr w:type="spellStart"/>
      <w:r w:rsidRPr="00CF4737">
        <w:rPr>
          <w:rFonts w:ascii="Arial" w:hAnsi="Arial" w:cs="Arial"/>
          <w:iCs/>
          <w:sz w:val="14"/>
          <w:szCs w:val="14"/>
        </w:rPr>
        <w:t>Внешинтурист</w:t>
      </w:r>
      <w:proofErr w:type="spellEnd"/>
      <w:r w:rsidRPr="00CF4737">
        <w:rPr>
          <w:rFonts w:ascii="Arial" w:hAnsi="Arial" w:cs="Arial"/>
          <w:iCs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5C451C00" w14:textId="77777777" w:rsidR="00627410" w:rsidRDefault="00627410" w:rsidP="00627410">
      <w:pPr>
        <w:ind w:left="180" w:firstLine="180"/>
        <w:jc w:val="both"/>
        <w:rPr>
          <w:rFonts w:ascii="Arial" w:hAnsi="Arial" w:cs="Arial"/>
          <w:iCs/>
          <w:sz w:val="14"/>
          <w:szCs w:val="14"/>
        </w:rPr>
      </w:pPr>
    </w:p>
    <w:p w14:paraId="62500BE8" w14:textId="77777777" w:rsidR="00627410" w:rsidRPr="000A2BDA" w:rsidRDefault="00627410" w:rsidP="00627410">
      <w:pPr>
        <w:ind w:left="180" w:firstLine="180"/>
        <w:jc w:val="both"/>
        <w:rPr>
          <w:iCs/>
          <w:sz w:val="20"/>
          <w:szCs w:val="20"/>
        </w:rPr>
      </w:pPr>
    </w:p>
    <w:p w14:paraId="33E5B04E" w14:textId="77777777" w:rsidR="00627410" w:rsidRPr="000A2BDA" w:rsidRDefault="00627410" w:rsidP="00627410">
      <w:pPr>
        <w:ind w:left="180" w:firstLine="180"/>
        <w:jc w:val="both"/>
        <w:rPr>
          <w:b/>
          <w:iCs/>
          <w:sz w:val="20"/>
          <w:szCs w:val="20"/>
        </w:rPr>
      </w:pPr>
      <w:r w:rsidRPr="000A2BDA">
        <w:rPr>
          <w:b/>
          <w:iCs/>
          <w:sz w:val="20"/>
          <w:szCs w:val="20"/>
        </w:rPr>
        <w:t>Базовая стоимость тура:</w:t>
      </w:r>
    </w:p>
    <w:p w14:paraId="0DA95ED4" w14:textId="77777777" w:rsidR="00627410" w:rsidRPr="000A2BDA" w:rsidRDefault="00627410" w:rsidP="00627410">
      <w:pPr>
        <w:ind w:left="180" w:firstLine="180"/>
        <w:jc w:val="both"/>
        <w:rPr>
          <w:iCs/>
          <w:sz w:val="20"/>
          <w:szCs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2049"/>
        <w:gridCol w:w="2288"/>
        <w:gridCol w:w="1403"/>
      </w:tblGrid>
      <w:tr w:rsidR="00627410" w:rsidRPr="003475D7" w14:paraId="1D386C79" w14:textId="77777777" w:rsidTr="00BE5FFF">
        <w:trPr>
          <w:trHeight w:val="294"/>
          <w:jc w:val="center"/>
        </w:trPr>
        <w:tc>
          <w:tcPr>
            <w:tcW w:w="3800" w:type="dxa"/>
            <w:gridSpan w:val="2"/>
            <w:vMerge w:val="restart"/>
            <w:noWrap/>
            <w:hideMark/>
          </w:tcPr>
          <w:p w14:paraId="35A7B139" w14:textId="77777777" w:rsidR="00627410" w:rsidRPr="003475D7" w:rsidRDefault="00627410" w:rsidP="00BE5FFF">
            <w:pPr>
              <w:jc w:val="center"/>
              <w:rPr>
                <w:sz w:val="20"/>
                <w:szCs w:val="20"/>
              </w:rPr>
            </w:pPr>
            <w:r w:rsidRPr="003475D7">
              <w:rPr>
                <w:sz w:val="20"/>
                <w:szCs w:val="20"/>
              </w:rPr>
              <w:t>Даты выездов</w:t>
            </w:r>
          </w:p>
        </w:tc>
        <w:tc>
          <w:tcPr>
            <w:tcW w:w="5740" w:type="dxa"/>
            <w:gridSpan w:val="3"/>
            <w:noWrap/>
            <w:hideMark/>
          </w:tcPr>
          <w:p w14:paraId="7D46B91C" w14:textId="77777777" w:rsidR="00627410" w:rsidRPr="003475D7" w:rsidRDefault="00627410" w:rsidP="00BE5FFF">
            <w:pPr>
              <w:jc w:val="center"/>
              <w:rPr>
                <w:sz w:val="20"/>
                <w:szCs w:val="20"/>
              </w:rPr>
            </w:pPr>
            <w:r w:rsidRPr="003475D7">
              <w:rPr>
                <w:sz w:val="20"/>
                <w:szCs w:val="20"/>
              </w:rPr>
              <w:t>отели 2-3*</w:t>
            </w:r>
          </w:p>
        </w:tc>
      </w:tr>
      <w:tr w:rsidR="00627410" w:rsidRPr="003475D7" w14:paraId="3B88C5E3" w14:textId="77777777" w:rsidTr="00BE5FFF">
        <w:trPr>
          <w:trHeight w:val="294"/>
          <w:jc w:val="center"/>
        </w:trPr>
        <w:tc>
          <w:tcPr>
            <w:tcW w:w="3800" w:type="dxa"/>
            <w:gridSpan w:val="2"/>
            <w:vMerge/>
            <w:noWrap/>
            <w:hideMark/>
          </w:tcPr>
          <w:p w14:paraId="18A616D5" w14:textId="77777777" w:rsidR="00627410" w:rsidRPr="003475D7" w:rsidRDefault="00627410" w:rsidP="00B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noWrap/>
            <w:hideMark/>
          </w:tcPr>
          <w:p w14:paraId="36C697AF" w14:textId="77777777" w:rsidR="00627410" w:rsidRPr="003475D7" w:rsidRDefault="00627410" w:rsidP="00BE5FFF">
            <w:pPr>
              <w:jc w:val="center"/>
              <w:rPr>
                <w:sz w:val="20"/>
                <w:szCs w:val="20"/>
              </w:rPr>
            </w:pPr>
            <w:r w:rsidRPr="003475D7">
              <w:rPr>
                <w:sz w:val="20"/>
                <w:szCs w:val="20"/>
              </w:rPr>
              <w:t>1/2 DBL</w:t>
            </w:r>
          </w:p>
        </w:tc>
        <w:tc>
          <w:tcPr>
            <w:tcW w:w="2288" w:type="dxa"/>
            <w:noWrap/>
            <w:hideMark/>
          </w:tcPr>
          <w:p w14:paraId="7BB5F827" w14:textId="77777777" w:rsidR="00627410" w:rsidRPr="003475D7" w:rsidRDefault="00627410" w:rsidP="00BE5FFF">
            <w:pPr>
              <w:jc w:val="center"/>
              <w:rPr>
                <w:sz w:val="20"/>
                <w:szCs w:val="20"/>
              </w:rPr>
            </w:pPr>
            <w:r w:rsidRPr="003475D7">
              <w:rPr>
                <w:sz w:val="20"/>
                <w:szCs w:val="20"/>
              </w:rPr>
              <w:t>1/3 TRPL</w:t>
            </w:r>
          </w:p>
        </w:tc>
        <w:tc>
          <w:tcPr>
            <w:tcW w:w="1403" w:type="dxa"/>
            <w:noWrap/>
            <w:hideMark/>
          </w:tcPr>
          <w:p w14:paraId="0EFDD95F" w14:textId="77777777" w:rsidR="00627410" w:rsidRPr="003475D7" w:rsidRDefault="00627410" w:rsidP="00BE5FFF">
            <w:pPr>
              <w:jc w:val="center"/>
              <w:rPr>
                <w:sz w:val="20"/>
                <w:szCs w:val="20"/>
              </w:rPr>
            </w:pPr>
            <w:r w:rsidRPr="003475D7">
              <w:rPr>
                <w:sz w:val="20"/>
                <w:szCs w:val="20"/>
              </w:rPr>
              <w:t>SNGL</w:t>
            </w:r>
          </w:p>
        </w:tc>
      </w:tr>
      <w:tr w:rsidR="00627410" w:rsidRPr="00B3629A" w14:paraId="54A5D6CE" w14:textId="77777777" w:rsidTr="00BE5FFF">
        <w:trPr>
          <w:trHeight w:val="294"/>
          <w:jc w:val="center"/>
        </w:trPr>
        <w:tc>
          <w:tcPr>
            <w:tcW w:w="1900" w:type="dxa"/>
            <w:noWrap/>
            <w:vAlign w:val="center"/>
          </w:tcPr>
          <w:p w14:paraId="091C6E09" w14:textId="77777777" w:rsidR="00627410" w:rsidRPr="003475D7" w:rsidRDefault="00627410" w:rsidP="00BE5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15.11.2025</w:t>
            </w:r>
          </w:p>
        </w:tc>
        <w:tc>
          <w:tcPr>
            <w:tcW w:w="1900" w:type="dxa"/>
            <w:noWrap/>
            <w:vAlign w:val="center"/>
          </w:tcPr>
          <w:p w14:paraId="22B5F735" w14:textId="77777777" w:rsidR="00627410" w:rsidRPr="003475D7" w:rsidRDefault="00627410" w:rsidP="00BE5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23.11.2025</w:t>
            </w:r>
          </w:p>
        </w:tc>
        <w:tc>
          <w:tcPr>
            <w:tcW w:w="2049" w:type="dxa"/>
            <w:noWrap/>
            <w:vAlign w:val="center"/>
            <w:hideMark/>
          </w:tcPr>
          <w:p w14:paraId="39D97EFA" w14:textId="77777777" w:rsidR="00627410" w:rsidRPr="003475D7" w:rsidRDefault="00627410" w:rsidP="00B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2288" w:type="dxa"/>
            <w:noWrap/>
            <w:vAlign w:val="center"/>
            <w:hideMark/>
          </w:tcPr>
          <w:p w14:paraId="67E904AD" w14:textId="77777777" w:rsidR="00627410" w:rsidRPr="003475D7" w:rsidRDefault="00627410" w:rsidP="00B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403" w:type="dxa"/>
            <w:noWrap/>
            <w:vAlign w:val="center"/>
            <w:hideMark/>
          </w:tcPr>
          <w:p w14:paraId="7165421A" w14:textId="77777777" w:rsidR="00627410" w:rsidRPr="003475D7" w:rsidRDefault="00627410" w:rsidP="00B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</w:tbl>
    <w:p w14:paraId="792E844F" w14:textId="77777777" w:rsidR="00627410" w:rsidRDefault="00627410" w:rsidP="00627410">
      <w:pPr>
        <w:ind w:hanging="38"/>
        <w:rPr>
          <w:b/>
          <w:sz w:val="20"/>
          <w:szCs w:val="20"/>
        </w:rPr>
      </w:pPr>
    </w:p>
    <w:p w14:paraId="0896C4FC" w14:textId="77777777" w:rsidR="00627410" w:rsidRPr="005F2AF8" w:rsidRDefault="00627410" w:rsidP="00627410">
      <w:pPr>
        <w:ind w:hanging="38"/>
        <w:rPr>
          <w:b/>
          <w:sz w:val="20"/>
          <w:szCs w:val="20"/>
        </w:rPr>
      </w:pPr>
      <w:r w:rsidRPr="005F2AF8">
        <w:rPr>
          <w:b/>
          <w:sz w:val="20"/>
          <w:szCs w:val="20"/>
        </w:rPr>
        <w:t xml:space="preserve">В базовую стоимость входит: </w:t>
      </w:r>
    </w:p>
    <w:p w14:paraId="1B0FBBCF" w14:textId="77777777" w:rsidR="00627410" w:rsidRDefault="00627410" w:rsidP="00627410">
      <w:pPr>
        <w:numPr>
          <w:ilvl w:val="0"/>
          <w:numId w:val="15"/>
        </w:numPr>
        <w:rPr>
          <w:sz w:val="18"/>
          <w:szCs w:val="18"/>
        </w:rPr>
      </w:pPr>
      <w:r w:rsidRPr="00FD30E4">
        <w:rPr>
          <w:sz w:val="18"/>
          <w:szCs w:val="18"/>
        </w:rPr>
        <w:t xml:space="preserve">Проживание: </w:t>
      </w:r>
    </w:p>
    <w:p w14:paraId="45A4B9E2" w14:textId="77777777" w:rsidR="00627410" w:rsidRDefault="00627410" w:rsidP="00627410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551F1C">
        <w:rPr>
          <w:sz w:val="18"/>
          <w:szCs w:val="18"/>
        </w:rPr>
        <w:t>ночь на территории Чехии</w:t>
      </w:r>
    </w:p>
    <w:p w14:paraId="5B7BEA18" w14:textId="77777777" w:rsidR="00627410" w:rsidRDefault="00627410" w:rsidP="00627410">
      <w:pPr>
        <w:ind w:left="360"/>
        <w:rPr>
          <w:sz w:val="18"/>
          <w:szCs w:val="18"/>
        </w:rPr>
      </w:pPr>
      <w:r w:rsidRPr="00551F1C">
        <w:rPr>
          <w:sz w:val="18"/>
          <w:szCs w:val="18"/>
        </w:rPr>
        <w:t>3 ночи в транзитных отелях категории 2-3* на территории Итали</w:t>
      </w:r>
      <w:r>
        <w:rPr>
          <w:sz w:val="18"/>
          <w:szCs w:val="18"/>
        </w:rPr>
        <w:t>и</w:t>
      </w:r>
    </w:p>
    <w:p w14:paraId="3BD07023" w14:textId="77777777" w:rsidR="00627410" w:rsidRDefault="00627410" w:rsidP="00627410">
      <w:pPr>
        <w:ind w:left="360"/>
        <w:rPr>
          <w:sz w:val="18"/>
          <w:szCs w:val="18"/>
        </w:rPr>
      </w:pPr>
      <w:r>
        <w:rPr>
          <w:sz w:val="18"/>
          <w:szCs w:val="18"/>
        </w:rPr>
        <w:t>2</w:t>
      </w:r>
      <w:r w:rsidRPr="00551F1C">
        <w:rPr>
          <w:sz w:val="18"/>
          <w:szCs w:val="18"/>
        </w:rPr>
        <w:t xml:space="preserve"> ноч</w:t>
      </w:r>
      <w:r>
        <w:rPr>
          <w:sz w:val="18"/>
          <w:szCs w:val="18"/>
        </w:rPr>
        <w:t>и</w:t>
      </w:r>
      <w:r w:rsidRPr="00551F1C">
        <w:rPr>
          <w:sz w:val="18"/>
          <w:szCs w:val="18"/>
        </w:rPr>
        <w:t> на территории Франции</w:t>
      </w:r>
    </w:p>
    <w:p w14:paraId="466ACB40" w14:textId="77777777" w:rsidR="00627410" w:rsidRPr="00551F1C" w:rsidRDefault="00627410" w:rsidP="00627410">
      <w:pPr>
        <w:ind w:left="360"/>
        <w:rPr>
          <w:sz w:val="18"/>
          <w:szCs w:val="18"/>
        </w:rPr>
      </w:pPr>
      <w:r w:rsidRPr="00551F1C">
        <w:rPr>
          <w:sz w:val="18"/>
          <w:szCs w:val="18"/>
        </w:rPr>
        <w:t>1 ночь на территории Польши</w:t>
      </w:r>
    </w:p>
    <w:p w14:paraId="0A043C9B" w14:textId="77777777" w:rsidR="00627410" w:rsidRPr="00FD30E4" w:rsidRDefault="00627410" w:rsidP="00627410">
      <w:pPr>
        <w:ind w:left="720"/>
        <w:rPr>
          <w:sz w:val="18"/>
          <w:szCs w:val="18"/>
        </w:rPr>
      </w:pPr>
    </w:p>
    <w:p w14:paraId="5F95BE6E" w14:textId="77777777" w:rsidR="00627410" w:rsidRPr="00FD30E4" w:rsidRDefault="00627410" w:rsidP="00627410">
      <w:pPr>
        <w:numPr>
          <w:ilvl w:val="0"/>
          <w:numId w:val="14"/>
        </w:numPr>
        <w:rPr>
          <w:sz w:val="18"/>
          <w:szCs w:val="18"/>
        </w:rPr>
      </w:pPr>
      <w:r w:rsidRPr="00FD30E4">
        <w:rPr>
          <w:sz w:val="18"/>
          <w:szCs w:val="18"/>
        </w:rPr>
        <w:t xml:space="preserve">Проезд: </w:t>
      </w:r>
    </w:p>
    <w:p w14:paraId="0EB75DAD" w14:textId="77777777" w:rsidR="00627410" w:rsidRDefault="00627410" w:rsidP="00627410">
      <w:pPr>
        <w:ind w:left="720"/>
        <w:rPr>
          <w:sz w:val="18"/>
          <w:szCs w:val="18"/>
        </w:rPr>
      </w:pPr>
      <w:r w:rsidRPr="00551F1C">
        <w:rPr>
          <w:sz w:val="18"/>
          <w:szCs w:val="18"/>
        </w:rPr>
        <w:t>4500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2B9175EA" w14:textId="77777777" w:rsidR="00627410" w:rsidRPr="00FD30E4" w:rsidRDefault="00627410" w:rsidP="00627410">
      <w:pPr>
        <w:ind w:left="720"/>
        <w:rPr>
          <w:sz w:val="18"/>
          <w:szCs w:val="18"/>
        </w:rPr>
      </w:pPr>
      <w:r w:rsidRPr="00FD30E4">
        <w:rPr>
          <w:sz w:val="18"/>
          <w:szCs w:val="18"/>
        </w:rPr>
        <w:t>Питание:</w:t>
      </w:r>
    </w:p>
    <w:p w14:paraId="0665511A" w14:textId="77777777" w:rsidR="00627410" w:rsidRPr="00FD30E4" w:rsidRDefault="00627410" w:rsidP="0062741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7</w:t>
      </w:r>
      <w:r w:rsidRPr="00FD30E4">
        <w:rPr>
          <w:sz w:val="18"/>
          <w:szCs w:val="18"/>
        </w:rPr>
        <w:t xml:space="preserve"> континенталь</w:t>
      </w:r>
      <w:r>
        <w:rPr>
          <w:sz w:val="18"/>
          <w:szCs w:val="18"/>
        </w:rPr>
        <w:t>ных завтрака в отелях</w:t>
      </w:r>
    </w:p>
    <w:p w14:paraId="77E503AC" w14:textId="77777777" w:rsidR="00627410" w:rsidRPr="00FD30E4" w:rsidRDefault="00627410" w:rsidP="00627410">
      <w:pPr>
        <w:numPr>
          <w:ilvl w:val="0"/>
          <w:numId w:val="14"/>
        </w:numPr>
        <w:rPr>
          <w:sz w:val="18"/>
          <w:szCs w:val="18"/>
        </w:rPr>
      </w:pPr>
      <w:r w:rsidRPr="00FD30E4">
        <w:rPr>
          <w:sz w:val="18"/>
          <w:szCs w:val="18"/>
        </w:rPr>
        <w:t>Команда:</w:t>
      </w:r>
    </w:p>
    <w:p w14:paraId="27CAC44A" w14:textId="77777777" w:rsidR="00627410" w:rsidRPr="00FD30E4" w:rsidRDefault="00627410" w:rsidP="00627410">
      <w:pPr>
        <w:ind w:left="720"/>
        <w:rPr>
          <w:sz w:val="18"/>
          <w:szCs w:val="18"/>
        </w:rPr>
      </w:pPr>
      <w:r w:rsidRPr="00FD30E4">
        <w:rPr>
          <w:sz w:val="18"/>
          <w:szCs w:val="18"/>
        </w:rPr>
        <w:t>Профессиональный сопровождающий по маршруту</w:t>
      </w:r>
    </w:p>
    <w:p w14:paraId="28D90674" w14:textId="77777777" w:rsidR="00627410" w:rsidRPr="00FD30E4" w:rsidRDefault="00627410" w:rsidP="00627410">
      <w:pPr>
        <w:ind w:left="720"/>
        <w:rPr>
          <w:sz w:val="18"/>
          <w:szCs w:val="18"/>
        </w:rPr>
      </w:pPr>
      <w:r w:rsidRPr="00FD30E4">
        <w:rPr>
          <w:sz w:val="18"/>
          <w:szCs w:val="18"/>
        </w:rPr>
        <w:t>Опытные водители</w:t>
      </w:r>
    </w:p>
    <w:p w14:paraId="28D95321" w14:textId="77777777" w:rsidR="00627410" w:rsidRPr="005F2AF8" w:rsidRDefault="00627410" w:rsidP="00627410">
      <w:pPr>
        <w:rPr>
          <w:b/>
          <w:sz w:val="20"/>
          <w:szCs w:val="20"/>
        </w:rPr>
      </w:pPr>
    </w:p>
    <w:p w14:paraId="3456DB4D" w14:textId="77777777" w:rsidR="00627410" w:rsidRPr="005F2AF8" w:rsidRDefault="00627410" w:rsidP="00627410">
      <w:pPr>
        <w:ind w:left="284"/>
        <w:rPr>
          <w:iCs/>
          <w:sz w:val="20"/>
          <w:szCs w:val="20"/>
        </w:rPr>
      </w:pPr>
    </w:p>
    <w:p w14:paraId="0327E94D" w14:textId="77777777" w:rsidR="00627410" w:rsidRPr="005F2AF8" w:rsidRDefault="00627410" w:rsidP="00627410">
      <w:pPr>
        <w:rPr>
          <w:b/>
          <w:sz w:val="20"/>
          <w:szCs w:val="20"/>
        </w:rPr>
      </w:pPr>
      <w:r w:rsidRPr="005F2AF8">
        <w:rPr>
          <w:b/>
          <w:sz w:val="20"/>
          <w:szCs w:val="20"/>
        </w:rPr>
        <w:t>В стоимость тура не включены:</w:t>
      </w:r>
    </w:p>
    <w:p w14:paraId="2D2DD7A9" w14:textId="77777777" w:rsidR="00627410" w:rsidRPr="00FF128F" w:rsidRDefault="00627410" w:rsidP="00627410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Сбор за использование дополнительного транспорта для ускорения прохождения границы (введен с 26.04.2024):</w:t>
      </w:r>
    </w:p>
    <w:p w14:paraId="52B73A13" w14:textId="77777777" w:rsidR="00627410" w:rsidRPr="00FF128F" w:rsidRDefault="00627410" w:rsidP="00627410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посадка в Минске - €30.</w:t>
      </w:r>
    </w:p>
    <w:p w14:paraId="5A3BC6EA" w14:textId="77777777" w:rsidR="00627410" w:rsidRPr="00FF128F" w:rsidRDefault="00627410" w:rsidP="00627410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посадка в Бресте - €20.</w:t>
      </w:r>
    </w:p>
    <w:p w14:paraId="424ADAF2" w14:textId="77777777" w:rsidR="00627410" w:rsidRPr="00FF128F" w:rsidRDefault="00627410" w:rsidP="00627410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/>
        </w:rPr>
      </w:pPr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 xml:space="preserve">Обязательный </w:t>
      </w:r>
      <w:proofErr w:type="spellStart"/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экcкурсионный</w:t>
      </w:r>
      <w:proofErr w:type="spellEnd"/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 xml:space="preserve"> пакет – 70 евро, оплачивается принимающей стороне на маршруте. </w:t>
      </w:r>
      <w:r w:rsidRPr="00FF128F">
        <w:rPr>
          <w:rFonts w:ascii="Arial" w:hAnsi="Arial" w:cs="Arial"/>
          <w:color w:val="000000"/>
          <w:sz w:val="18"/>
          <w:szCs w:val="18"/>
          <w:lang w:val="ru-RU"/>
        </w:rPr>
        <w:br/>
      </w:r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Пакет включает в себя:</w:t>
      </w:r>
    </w:p>
    <w:p w14:paraId="4CBE4AE2" w14:textId="77777777" w:rsidR="00627410" w:rsidRPr="00FF128F" w:rsidRDefault="00627410" w:rsidP="00627410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Экскурсии в городах: </w:t>
      </w:r>
      <w:proofErr w:type="gramStart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Верона ,</w:t>
      </w:r>
      <w:proofErr w:type="gramEnd"/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 Турин, </w:t>
      </w:r>
      <w:proofErr w:type="spellStart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Лион,Дижон</w:t>
      </w:r>
      <w:proofErr w:type="spellEnd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 </w:t>
      </w:r>
    </w:p>
    <w:p w14:paraId="3B4B9931" w14:textId="77777777" w:rsidR="00627410" w:rsidRPr="00FF128F" w:rsidRDefault="00627410" w:rsidP="00627410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/>
        </w:rPr>
      </w:pPr>
      <w:proofErr w:type="gramStart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Посещение  Бадена</w:t>
      </w:r>
      <w:proofErr w:type="gramEnd"/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, </w:t>
      </w:r>
      <w:proofErr w:type="spellStart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Рюдесхайма</w:t>
      </w:r>
      <w:proofErr w:type="spellEnd"/>
    </w:p>
    <w:p w14:paraId="5E40C584" w14:textId="77777777" w:rsidR="00627410" w:rsidRPr="00FF128F" w:rsidRDefault="00627410" w:rsidP="00627410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lastRenderedPageBreak/>
        <w:t>Въездные пошлины и (или) туристические сборы в городах по маршруту</w:t>
      </w:r>
    </w:p>
    <w:p w14:paraId="75E63530" w14:textId="77777777" w:rsidR="00627410" w:rsidRPr="00FF128F" w:rsidRDefault="00627410" w:rsidP="00627410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Транспортные расходы в городах пребывания</w:t>
      </w:r>
    </w:p>
    <w:p w14:paraId="1B936348" w14:textId="77777777" w:rsidR="00627410" w:rsidRPr="00FF128F" w:rsidRDefault="00627410" w:rsidP="00627410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Консульский сбор €35+услуги визового центра €14 (+115 </w:t>
      </w:r>
      <w:proofErr w:type="spellStart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руб</w:t>
      </w:r>
      <w:proofErr w:type="spellEnd"/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 или 310 </w:t>
      </w:r>
      <w:proofErr w:type="spellStart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руб</w:t>
      </w:r>
      <w:proofErr w:type="spellEnd"/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 в зависимости от тарифа)</w:t>
      </w:r>
      <w:r w:rsidRPr="00FF128F">
        <w:rPr>
          <w:rFonts w:ascii="Arial" w:hAnsi="Arial" w:cs="Arial"/>
          <w:color w:val="000000"/>
          <w:sz w:val="18"/>
          <w:szCs w:val="18"/>
          <w:lang w:val="ru-RU"/>
        </w:rPr>
        <w:br/>
        <w:t>Медицинская страховка €8</w:t>
      </w:r>
    </w:p>
    <w:p w14:paraId="005489EA" w14:textId="77777777" w:rsidR="00627410" w:rsidRPr="00FF128F" w:rsidRDefault="00627410" w:rsidP="00627410">
      <w:pPr>
        <w:ind w:left="720"/>
        <w:rPr>
          <w:b/>
          <w:bCs/>
          <w:sz w:val="20"/>
          <w:szCs w:val="20"/>
          <w:lang w:val="ru-RU"/>
        </w:rPr>
      </w:pPr>
    </w:p>
    <w:p w14:paraId="463B97CB" w14:textId="77777777" w:rsidR="00627410" w:rsidRDefault="00627410" w:rsidP="0062741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Дополнительно оплачивается</w:t>
      </w:r>
    </w:p>
    <w:p w14:paraId="773B3304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ind w:right="34"/>
        <w:jc w:val="both"/>
        <w:rPr>
          <w:color w:val="000000"/>
          <w:lang w:val="ru-RU"/>
        </w:rPr>
      </w:pPr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Обязательная оплата городского налога (введенного с 2012 г. в большинстве европейских стран) по программе – от €0,5 – 5 евро в день (оплачивается гиду на маршруте) около 10€</w:t>
      </w:r>
    </w:p>
    <w:p w14:paraId="35211ABD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ind w:right="58"/>
        <w:jc w:val="both"/>
        <w:rPr>
          <w:color w:val="000000"/>
          <w:lang w:val="ru-RU"/>
        </w:rPr>
      </w:pPr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Использование аудио оборудования (наушников) во время экскурсионной программы – €15 (за весь тур)</w:t>
      </w:r>
    </w:p>
    <w:p w14:paraId="520B88EB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ind w:right="58"/>
        <w:jc w:val="both"/>
        <w:rPr>
          <w:color w:val="000000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Экскурсия по </w:t>
      </w:r>
      <w:proofErr w:type="spellStart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Виченце</w:t>
      </w:r>
      <w:proofErr w:type="spellEnd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 - 15</w:t>
      </w:r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€​​​​​​​ </w:t>
      </w:r>
      <w:r w:rsidRPr="00FF128F">
        <w:rPr>
          <w:rFonts w:ascii="Arial" w:hAnsi="Arial" w:cs="Arial"/>
          <w:color w:val="000000"/>
          <w:sz w:val="18"/>
          <w:szCs w:val="18"/>
          <w:lang w:val="ru-RU"/>
        </w:rPr>
        <w:t>(при группе от 20 человек)</w:t>
      </w:r>
    </w:p>
    <w:p w14:paraId="1F908B6C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ind w:right="58"/>
        <w:jc w:val="both"/>
        <w:rPr>
          <w:color w:val="000000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Заезд в </w:t>
      </w:r>
      <w:proofErr w:type="spellStart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Виченцу</w:t>
      </w:r>
      <w:proofErr w:type="spellEnd"/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 - 10</w:t>
      </w:r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€</w:t>
      </w:r>
      <w:r w:rsidRPr="00FF128F">
        <w:rPr>
          <w:rFonts w:ascii="Arial" w:hAnsi="Arial" w:cs="Arial"/>
          <w:color w:val="000000"/>
          <w:sz w:val="18"/>
          <w:szCs w:val="18"/>
          <w:lang w:val="ru-RU"/>
        </w:rPr>
        <w:t> </w:t>
      </w:r>
    </w:p>
    <w:p w14:paraId="07415EDE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ind w:right="58"/>
        <w:jc w:val="both"/>
        <w:rPr>
          <w:color w:val="000000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Выездная экскурсия по Пьемонту с посещением городка Альба 30 </w:t>
      </w:r>
      <w:proofErr w:type="gramStart"/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€</w:t>
      </w:r>
      <w:r w:rsidRPr="00FF128F">
        <w:rPr>
          <w:rFonts w:ascii="Arial" w:hAnsi="Arial" w:cs="Arial"/>
          <w:color w:val="000000"/>
          <w:sz w:val="18"/>
          <w:szCs w:val="18"/>
          <w:lang w:val="ru-RU"/>
        </w:rPr>
        <w:t>,при</w:t>
      </w:r>
      <w:proofErr w:type="gramEnd"/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 группе от 25 человек</w:t>
      </w:r>
    </w:p>
    <w:p w14:paraId="71E119B3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ind w:right="58"/>
        <w:jc w:val="both"/>
        <w:rPr>
          <w:color w:val="000000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Дегустации вин и местных продуктов в Альбе 20 </w:t>
      </w:r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€</w:t>
      </w:r>
      <w:r w:rsidRPr="00FF128F">
        <w:rPr>
          <w:color w:val="000000"/>
          <w:lang w:val="ru-RU"/>
        </w:rPr>
        <w:t>​​​​​​​</w:t>
      </w:r>
    </w:p>
    <w:p w14:paraId="63A3EAED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ind w:right="58"/>
        <w:jc w:val="both"/>
        <w:rPr>
          <w:color w:val="000000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Ужин в большом шапито с выступлениями музыкантов и артистов от 55</w:t>
      </w:r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€ </w:t>
      </w:r>
    </w:p>
    <w:p w14:paraId="22786C87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ind w:right="58"/>
        <w:jc w:val="both"/>
        <w:rPr>
          <w:color w:val="000000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Дегустационная кружка в </w:t>
      </w:r>
      <w:proofErr w:type="spellStart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Божё</w:t>
      </w:r>
      <w:proofErr w:type="spellEnd"/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 - €15</w:t>
      </w:r>
    </w:p>
    <w:p w14:paraId="00E83623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ind w:right="58"/>
        <w:jc w:val="both"/>
        <w:rPr>
          <w:color w:val="000000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Посещение и прогулка по городу Бон 15</w:t>
      </w:r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€</w:t>
      </w:r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, при </w:t>
      </w:r>
      <w:proofErr w:type="spellStart"/>
      <w:r w:rsidRPr="00FF128F">
        <w:rPr>
          <w:rFonts w:ascii="Arial" w:hAnsi="Arial" w:cs="Arial"/>
          <w:color w:val="000000"/>
          <w:sz w:val="18"/>
          <w:szCs w:val="18"/>
          <w:lang w:val="ru-RU"/>
        </w:rPr>
        <w:t>желаниии</w:t>
      </w:r>
      <w:proofErr w:type="spellEnd"/>
      <w:r w:rsidRPr="00FF128F">
        <w:rPr>
          <w:rFonts w:ascii="Arial" w:hAnsi="Arial" w:cs="Arial"/>
          <w:color w:val="000000"/>
          <w:sz w:val="18"/>
          <w:szCs w:val="18"/>
          <w:lang w:val="ru-RU"/>
        </w:rPr>
        <w:t xml:space="preserve"> 80% группы</w:t>
      </w:r>
    </w:p>
    <w:p w14:paraId="67718DF1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ind w:right="58"/>
        <w:jc w:val="both"/>
        <w:rPr>
          <w:color w:val="000000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Экскурсия по Познани - 15 </w:t>
      </w:r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€</w:t>
      </w:r>
      <w:r w:rsidRPr="00FF128F">
        <w:rPr>
          <w:rFonts w:ascii="Arial" w:hAnsi="Arial" w:cs="Arial"/>
          <w:color w:val="000000"/>
          <w:sz w:val="18"/>
          <w:szCs w:val="18"/>
          <w:lang w:val="ru-RU"/>
        </w:rPr>
        <w:t> при группе от 20 чел</w:t>
      </w:r>
    </w:p>
    <w:p w14:paraId="0A5F3D5B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ind w:right="58"/>
        <w:jc w:val="both"/>
        <w:rPr>
          <w:color w:val="000000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Заезд в Познань - 10 </w:t>
      </w:r>
      <w:r w:rsidRPr="00FF128F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€</w:t>
      </w:r>
      <w:r w:rsidRPr="00FF128F">
        <w:rPr>
          <w:rFonts w:ascii="Arial" w:hAnsi="Arial" w:cs="Arial"/>
          <w:color w:val="000000"/>
          <w:sz w:val="18"/>
          <w:szCs w:val="18"/>
          <w:lang w:val="ru-RU"/>
        </w:rPr>
        <w:t> </w:t>
      </w:r>
    </w:p>
    <w:p w14:paraId="02C19318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rPr>
          <w:color w:val="000000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Дополнительные мероприятия, описанные в программе</w:t>
      </w:r>
    </w:p>
    <w:p w14:paraId="5734BAB0" w14:textId="77777777" w:rsidR="00627410" w:rsidRPr="00FF128F" w:rsidRDefault="00627410" w:rsidP="00627410">
      <w:pPr>
        <w:numPr>
          <w:ilvl w:val="0"/>
          <w:numId w:val="22"/>
        </w:numPr>
        <w:spacing w:before="100" w:beforeAutospacing="1" w:after="100" w:afterAutospacing="1"/>
        <w:rPr>
          <w:color w:val="000000"/>
          <w:lang w:val="ru-RU"/>
        </w:rPr>
      </w:pPr>
      <w:r w:rsidRPr="00FF128F">
        <w:rPr>
          <w:rFonts w:ascii="Arial" w:hAnsi="Arial" w:cs="Arial"/>
          <w:color w:val="000000"/>
          <w:sz w:val="18"/>
          <w:szCs w:val="18"/>
          <w:lang w:val="ru-RU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1CEAC9E8" w14:textId="77777777" w:rsidR="00627410" w:rsidRPr="006774E9" w:rsidRDefault="00627410" w:rsidP="00627410">
      <w:pPr>
        <w:ind w:left="720"/>
        <w:rPr>
          <w:rFonts w:ascii="Arial" w:eastAsia="Arial" w:hAnsi="Arial" w:cs="Arial"/>
          <w:b/>
          <w:bCs/>
          <w:sz w:val="18"/>
          <w:szCs w:val="18"/>
        </w:rPr>
      </w:pPr>
      <w:r w:rsidRPr="006774E9">
        <w:rPr>
          <w:rFonts w:ascii="Arial" w:eastAsia="Arial" w:hAnsi="Arial" w:cs="Arial"/>
          <w:b/>
          <w:bCs/>
          <w:sz w:val="18"/>
          <w:szCs w:val="18"/>
        </w:rPr>
        <w:t>Возможные изменения:</w:t>
      </w:r>
    </w:p>
    <w:p w14:paraId="76509D33" w14:textId="77777777" w:rsidR="00627410" w:rsidRPr="0021209F" w:rsidRDefault="00627410" w:rsidP="00627410">
      <w:pPr>
        <w:ind w:left="720"/>
        <w:rPr>
          <w:rFonts w:ascii="Arial" w:eastAsia="Arial" w:hAnsi="Arial" w:cs="Arial"/>
          <w:color w:val="221E1F"/>
          <w:sz w:val="18"/>
          <w:szCs w:val="18"/>
        </w:rPr>
      </w:pPr>
      <w:r w:rsidRPr="0021209F">
        <w:rPr>
          <w:rFonts w:ascii="Arial" w:eastAsia="Arial" w:hAnsi="Arial" w:cs="Arial"/>
          <w:bCs/>
          <w:sz w:val="18"/>
          <w:szCs w:val="18"/>
        </w:rPr>
        <w:t xml:space="preserve">- </w:t>
      </w:r>
      <w:r w:rsidRPr="0021209F">
        <w:rPr>
          <w:rFonts w:ascii="Arial" w:eastAsia="Arial" w:hAnsi="Arial" w:cs="Arial"/>
          <w:color w:val="221E1F"/>
          <w:sz w:val="18"/>
          <w:szCs w:val="18"/>
        </w:rPr>
        <w:t>порядка проведения мероприятий (посещения объектов);</w:t>
      </w:r>
    </w:p>
    <w:p w14:paraId="0DAB9827" w14:textId="77777777" w:rsidR="00627410" w:rsidRPr="0021209F" w:rsidRDefault="00627410" w:rsidP="00627410">
      <w:pPr>
        <w:ind w:left="720"/>
        <w:rPr>
          <w:rFonts w:ascii="Arial" w:eastAsia="Arial" w:hAnsi="Arial" w:cs="Arial"/>
          <w:color w:val="221E1F"/>
          <w:sz w:val="18"/>
          <w:szCs w:val="18"/>
        </w:rPr>
      </w:pPr>
      <w:r w:rsidRPr="0021209F">
        <w:rPr>
          <w:rFonts w:ascii="Arial" w:eastAsia="Arial" w:hAnsi="Arial" w:cs="Arial"/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0AF8D5EE" w14:textId="77777777" w:rsidR="00627410" w:rsidRPr="0021209F" w:rsidRDefault="00627410" w:rsidP="00627410">
      <w:pPr>
        <w:ind w:left="720"/>
        <w:rPr>
          <w:rFonts w:ascii="Arial" w:eastAsia="Arial" w:hAnsi="Arial" w:cs="Arial"/>
          <w:color w:val="221E1F"/>
          <w:sz w:val="18"/>
          <w:szCs w:val="18"/>
        </w:rPr>
      </w:pPr>
      <w:r w:rsidRPr="0021209F">
        <w:rPr>
          <w:rFonts w:ascii="Arial" w:eastAsia="Arial" w:hAnsi="Arial" w:cs="Arial"/>
          <w:color w:val="221E1F"/>
          <w:sz w:val="18"/>
          <w:szCs w:val="18"/>
        </w:rPr>
        <w:t>- в экскурсионной программе и стоимости тура;</w:t>
      </w:r>
    </w:p>
    <w:p w14:paraId="0733C310" w14:textId="77777777" w:rsidR="00627410" w:rsidRPr="0021209F" w:rsidRDefault="00627410" w:rsidP="00627410">
      <w:pPr>
        <w:ind w:left="720"/>
        <w:rPr>
          <w:rFonts w:ascii="Arial" w:eastAsia="Arial" w:hAnsi="Arial" w:cs="Arial"/>
          <w:color w:val="221E1F"/>
          <w:sz w:val="18"/>
          <w:szCs w:val="18"/>
        </w:rPr>
      </w:pPr>
      <w:r w:rsidRPr="0021209F">
        <w:rPr>
          <w:rFonts w:ascii="Arial" w:eastAsia="Arial" w:hAnsi="Arial" w:cs="Arial"/>
          <w:color w:val="221E1F"/>
          <w:sz w:val="18"/>
          <w:szCs w:val="18"/>
        </w:rPr>
        <w:t>- отелей и ресторанов на аналогичные.</w:t>
      </w:r>
    </w:p>
    <w:p w14:paraId="67CEE7BF" w14:textId="77777777" w:rsidR="00627410" w:rsidRPr="0021209F" w:rsidRDefault="00627410" w:rsidP="00627410">
      <w:pPr>
        <w:ind w:left="720"/>
        <w:rPr>
          <w:rFonts w:ascii="Arial" w:eastAsia="Arial" w:hAnsi="Arial" w:cs="Arial"/>
          <w:sz w:val="18"/>
          <w:szCs w:val="18"/>
        </w:rPr>
      </w:pPr>
      <w:r w:rsidRPr="0021209F">
        <w:rPr>
          <w:rFonts w:ascii="Arial" w:eastAsia="Arial" w:hAnsi="Arial" w:cs="Arial"/>
          <w:sz w:val="18"/>
          <w:szCs w:val="18"/>
        </w:rPr>
        <w:t>_________________________</w:t>
      </w:r>
    </w:p>
    <w:p w14:paraId="079D674D" w14:textId="77777777" w:rsidR="00627410" w:rsidRPr="0021209F" w:rsidRDefault="00627410" w:rsidP="00627410">
      <w:pPr>
        <w:ind w:left="720"/>
        <w:rPr>
          <w:rFonts w:ascii="Arial" w:hAnsi="Arial" w:cs="Arial"/>
          <w:b/>
          <w:sz w:val="18"/>
          <w:szCs w:val="18"/>
        </w:rPr>
      </w:pPr>
      <w:r w:rsidRPr="0021209F">
        <w:rPr>
          <w:rFonts w:ascii="Arial" w:hAnsi="Arial" w:cs="Arial"/>
          <w:b/>
          <w:sz w:val="18"/>
          <w:szCs w:val="18"/>
        </w:rPr>
        <w:t>Примечание.</w:t>
      </w:r>
    </w:p>
    <w:p w14:paraId="3C90B171" w14:textId="77777777" w:rsidR="00627410" w:rsidRPr="0021209F" w:rsidRDefault="00627410" w:rsidP="00627410">
      <w:pPr>
        <w:ind w:left="720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 w:rsidRPr="0021209F">
        <w:rPr>
          <w:rFonts w:ascii="Arial" w:hAnsi="Arial" w:cs="Arial"/>
          <w:sz w:val="18"/>
          <w:szCs w:val="18"/>
        </w:rPr>
        <w:t>Viber</w:t>
      </w:r>
      <w:proofErr w:type="spellEnd"/>
      <w:r w:rsidRPr="0021209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1209F">
        <w:rPr>
          <w:rFonts w:ascii="Arial" w:hAnsi="Arial" w:cs="Arial"/>
          <w:sz w:val="18"/>
          <w:szCs w:val="18"/>
        </w:rPr>
        <w:t>Telegram</w:t>
      </w:r>
      <w:proofErr w:type="spellEnd"/>
      <w:r w:rsidRPr="0021209F">
        <w:rPr>
          <w:rFonts w:ascii="Arial" w:hAnsi="Arial" w:cs="Arial"/>
          <w:sz w:val="18"/>
          <w:szCs w:val="18"/>
        </w:rPr>
        <w:t xml:space="preserve"> и т.п.).</w:t>
      </w:r>
    </w:p>
    <w:p w14:paraId="15F405EF" w14:textId="77777777" w:rsidR="00627410" w:rsidRPr="0021209F" w:rsidRDefault="00627410" w:rsidP="00627410">
      <w:pPr>
        <w:ind w:left="720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 xml:space="preserve">2. Размещение (ночлег) в отеле </w:t>
      </w:r>
      <w:proofErr w:type="spellStart"/>
      <w:r w:rsidRPr="0021209F">
        <w:rPr>
          <w:rFonts w:ascii="Arial" w:hAnsi="Arial" w:cs="Arial"/>
          <w:sz w:val="18"/>
          <w:szCs w:val="18"/>
        </w:rPr>
        <w:t>м.б</w:t>
      </w:r>
      <w:proofErr w:type="spellEnd"/>
      <w:r w:rsidRPr="0021209F">
        <w:rPr>
          <w:rFonts w:ascii="Arial" w:hAnsi="Arial" w:cs="Arial"/>
          <w:sz w:val="18"/>
          <w:szCs w:val="18"/>
        </w:rPr>
        <w:t>. после 00:00 часов.</w:t>
      </w:r>
    </w:p>
    <w:p w14:paraId="4D94590C" w14:textId="77777777" w:rsidR="00627410" w:rsidRPr="0021209F" w:rsidRDefault="00627410" w:rsidP="00627410">
      <w:pPr>
        <w:ind w:left="720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3. Выселение из отеля осуществляется до 09:00 часов.</w:t>
      </w:r>
    </w:p>
    <w:p w14:paraId="4F28F62D" w14:textId="77777777" w:rsidR="00627410" w:rsidRPr="0021209F" w:rsidRDefault="00627410" w:rsidP="00627410">
      <w:pPr>
        <w:ind w:left="720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4. Свободное время предоставляется в случае возможности (наличия).</w:t>
      </w:r>
    </w:p>
    <w:p w14:paraId="71790DDC" w14:textId="77777777" w:rsidR="00627410" w:rsidRPr="0021209F" w:rsidRDefault="00627410" w:rsidP="00627410">
      <w:pPr>
        <w:ind w:left="720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4C15B83E" w14:textId="77777777" w:rsidR="00627410" w:rsidRPr="0021209F" w:rsidRDefault="00627410" w:rsidP="00627410">
      <w:pPr>
        <w:ind w:left="720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6. Термины и их определения:</w:t>
      </w:r>
    </w:p>
    <w:p w14:paraId="7849FE28" w14:textId="77777777" w:rsidR="00627410" w:rsidRPr="0021209F" w:rsidRDefault="00627410" w:rsidP="00627410">
      <w:pPr>
        <w:ind w:left="720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49A84A5A" w14:textId="77777777" w:rsidR="00627410" w:rsidRPr="0021209F" w:rsidRDefault="00627410" w:rsidP="00627410">
      <w:pPr>
        <w:ind w:left="720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5839486B" w14:textId="77777777" w:rsidR="00627410" w:rsidRPr="00C72FA8" w:rsidRDefault="00627410" w:rsidP="00627410">
      <w:pPr>
        <w:pStyle w:val="af3"/>
        <w:ind w:left="720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это легкий завтрак. 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питания количество предлагаемых продуктов строго ограничено – «что принесли, то и съели». Добавка исключена.</w:t>
      </w:r>
    </w:p>
    <w:p w14:paraId="289C1607" w14:textId="77777777" w:rsidR="00627410" w:rsidRPr="0021209F" w:rsidRDefault="00627410" w:rsidP="00627410">
      <w:pPr>
        <w:ind w:left="720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0705C644" w14:textId="77777777" w:rsidR="00627410" w:rsidRDefault="00627410" w:rsidP="00627410">
      <w:pPr>
        <w:ind w:left="720"/>
        <w:rPr>
          <w:rFonts w:ascii="Arial" w:hAnsi="Arial" w:cs="Arial"/>
          <w:sz w:val="18"/>
          <w:szCs w:val="18"/>
        </w:rPr>
      </w:pPr>
      <w:r w:rsidRPr="0021209F">
        <w:rPr>
          <w:rFonts w:ascii="Arial" w:hAnsi="Arial" w:cs="Arial"/>
          <w:sz w:val="18"/>
          <w:szCs w:val="18"/>
        </w:rPr>
        <w:t>8. Расстояние является приблизительным (</w:t>
      </w:r>
      <w:r>
        <w:rPr>
          <w:rFonts w:ascii="Arial" w:hAnsi="Arial" w:cs="Arial"/>
          <w:sz w:val="18"/>
          <w:szCs w:val="18"/>
        </w:rPr>
        <w:t>ориентировочным)</w:t>
      </w:r>
    </w:p>
    <w:p w14:paraId="0393C944" w14:textId="77777777" w:rsidR="00627410" w:rsidRPr="0038720D" w:rsidRDefault="00627410" w:rsidP="00627410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В гостиницах предлагаются 2-3 </w:t>
      </w:r>
      <w:proofErr w:type="spellStart"/>
      <w:r>
        <w:rPr>
          <w:rFonts w:ascii="Arial" w:hAnsi="Arial" w:cs="Arial"/>
          <w:sz w:val="18"/>
          <w:szCs w:val="18"/>
        </w:rPr>
        <w:t>меcтные</w:t>
      </w:r>
      <w:proofErr w:type="spellEnd"/>
      <w:r>
        <w:rPr>
          <w:rFonts w:ascii="Arial" w:hAnsi="Arial" w:cs="Arial"/>
          <w:sz w:val="18"/>
          <w:szCs w:val="18"/>
        </w:rPr>
        <w:t xml:space="preserve"> номера </w:t>
      </w:r>
    </w:p>
    <w:p w14:paraId="714B2BE3" w14:textId="504E2738" w:rsidR="00F434FA" w:rsidRPr="00627410" w:rsidRDefault="00F434FA">
      <w:pPr>
        <w:rPr>
          <w:sz w:val="28"/>
          <w:szCs w:val="28"/>
        </w:rPr>
      </w:pPr>
    </w:p>
    <w:sectPr w:rsidR="00F434FA" w:rsidRPr="00627410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A762" w14:textId="77777777" w:rsidR="003049B4" w:rsidRDefault="003049B4" w:rsidP="00EC61E1">
      <w:r>
        <w:separator/>
      </w:r>
    </w:p>
  </w:endnote>
  <w:endnote w:type="continuationSeparator" w:id="0">
    <w:p w14:paraId="32BEEC2B" w14:textId="77777777" w:rsidR="003049B4" w:rsidRDefault="003049B4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9177" w14:textId="77777777" w:rsidR="003049B4" w:rsidRDefault="003049B4" w:rsidP="00EC61E1">
      <w:r>
        <w:separator/>
      </w:r>
    </w:p>
  </w:footnote>
  <w:footnote w:type="continuationSeparator" w:id="0">
    <w:p w14:paraId="27C07C2B" w14:textId="77777777" w:rsidR="003049B4" w:rsidRDefault="003049B4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627410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hyperlink r:id="rId2" w:history="1">
            <w:r w:rsidR="0091353E" w:rsidRPr="006D087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manager@tk-navigator.by</w:t>
            </w:r>
          </w:hyperlink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71E2B"/>
    <w:multiLevelType w:val="hybridMultilevel"/>
    <w:tmpl w:val="909AFCD4"/>
    <w:lvl w:ilvl="0" w:tplc="E27096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4854B3"/>
    <w:multiLevelType w:val="multilevel"/>
    <w:tmpl w:val="5728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F2CA5"/>
    <w:multiLevelType w:val="hybridMultilevel"/>
    <w:tmpl w:val="4D20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EA11E23"/>
    <w:multiLevelType w:val="hybridMultilevel"/>
    <w:tmpl w:val="6C7C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A41D20"/>
    <w:multiLevelType w:val="hybridMultilevel"/>
    <w:tmpl w:val="BFDC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D4E22"/>
    <w:multiLevelType w:val="multilevel"/>
    <w:tmpl w:val="4C8C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407862"/>
    <w:multiLevelType w:val="multilevel"/>
    <w:tmpl w:val="1EDA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0F6CF3"/>
    <w:multiLevelType w:val="multilevel"/>
    <w:tmpl w:val="0F74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0"/>
  </w:num>
  <w:num w:numId="5">
    <w:abstractNumId w:val="4"/>
  </w:num>
  <w:num w:numId="6">
    <w:abstractNumId w:val="3"/>
  </w:num>
  <w:num w:numId="7">
    <w:abstractNumId w:val="18"/>
  </w:num>
  <w:num w:numId="8">
    <w:abstractNumId w:val="8"/>
  </w:num>
  <w:num w:numId="9">
    <w:abstractNumId w:val="1"/>
  </w:num>
  <w:num w:numId="10">
    <w:abstractNumId w:val="14"/>
  </w:num>
  <w:num w:numId="11">
    <w:abstractNumId w:val="13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2"/>
  </w:num>
  <w:num w:numId="17">
    <w:abstractNumId w:val="21"/>
  </w:num>
  <w:num w:numId="18">
    <w:abstractNumId w:val="10"/>
  </w:num>
  <w:num w:numId="19">
    <w:abstractNumId w:val="12"/>
  </w:num>
  <w:num w:numId="20">
    <w:abstractNumId w:val="19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49B4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27410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1"/>
    <w:basedOn w:val="a"/>
    <w:rsid w:val="00627410"/>
    <w:pPr>
      <w:spacing w:before="100" w:beforeAutospacing="1" w:after="100" w:afterAutospacing="1"/>
    </w:pPr>
  </w:style>
  <w:style w:type="paragraph" w:styleId="af3">
    <w:name w:val="endnote text"/>
    <w:basedOn w:val="a"/>
    <w:link w:val="af4"/>
    <w:uiPriority w:val="99"/>
    <w:unhideWhenUsed/>
    <w:rsid w:val="00627410"/>
    <w:rPr>
      <w:rFonts w:ascii="Calibri" w:hAnsi="Calibri"/>
      <w:sz w:val="20"/>
      <w:szCs w:val="20"/>
      <w:lang w:val="en-US"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627410"/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ager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2025-02-21T11:23:00Z</dcterms:created>
  <dcterms:modified xsi:type="dcterms:W3CDTF">2025-02-21T11:23:00Z</dcterms:modified>
</cp:coreProperties>
</file>